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襄阳技师学院公开招聘合同制人员报名表</w:t>
      </w:r>
    </w:p>
    <w:p>
      <w:pPr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sz w:val="21"/>
        </w:rPr>
        <w:t xml:space="preserve">  报考岗位：                             报考专业：       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7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345"/>
        <w:gridCol w:w="119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身份证号</w:t>
            </w:r>
          </w:p>
        </w:tc>
        <w:tc>
          <w:tcPr>
            <w:tcW w:w="43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户 口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性 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最 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最 高 学 历</w:t>
            </w:r>
          </w:p>
          <w:p>
            <w:pPr>
              <w:ind w:firstLine="105" w:firstLineChars="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毕 业 院 校</w:t>
            </w:r>
          </w:p>
        </w:tc>
        <w:tc>
          <w:tcPr>
            <w:tcW w:w="359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参加工作</w:t>
            </w:r>
          </w:p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健康状况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现工作</w:t>
            </w:r>
          </w:p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单 位</w:t>
            </w:r>
          </w:p>
        </w:tc>
        <w:tc>
          <w:tcPr>
            <w:tcW w:w="414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17" w:leftChars="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地 址</w:t>
            </w:r>
          </w:p>
        </w:tc>
        <w:tc>
          <w:tcPr>
            <w:tcW w:w="4140" w:type="dxa"/>
            <w:gridSpan w:val="11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4140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邮    编</w:t>
            </w:r>
          </w:p>
        </w:tc>
        <w:tc>
          <w:tcPr>
            <w:tcW w:w="414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学习经历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  <w:t>（从高中填起）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工作经历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审核意见</w:t>
            </w:r>
          </w:p>
        </w:tc>
        <w:tc>
          <w:tcPr>
            <w:tcW w:w="3018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050" w:firstLineChars="5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470" w:firstLineChars="7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年  月  日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主管部门审核意见</w:t>
            </w:r>
          </w:p>
        </w:tc>
        <w:tc>
          <w:tcPr>
            <w:tcW w:w="4824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                 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785" w:firstLineChars="8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                    </w:t>
            </w:r>
          </w:p>
          <w:p>
            <w:pPr>
              <w:snapToGrid w:val="0"/>
              <w:ind w:firstLine="2415" w:firstLineChars="11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Cs/>
          <w:sz w:val="21"/>
        </w:rPr>
        <w:t>注：以上表格内容必须认真填写，字迹清晰。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Q3OTQyZTRiNDM2MTQ1YTgzYTE0OGNmYzY1ODkifQ=="/>
  </w:docVars>
  <w:rsids>
    <w:rsidRoot w:val="13890378"/>
    <w:rsid w:val="046E3878"/>
    <w:rsid w:val="05456F50"/>
    <w:rsid w:val="06A56413"/>
    <w:rsid w:val="09881AF3"/>
    <w:rsid w:val="0A5132A4"/>
    <w:rsid w:val="0AC92232"/>
    <w:rsid w:val="0C0155C8"/>
    <w:rsid w:val="1270458A"/>
    <w:rsid w:val="13890378"/>
    <w:rsid w:val="14E32E58"/>
    <w:rsid w:val="15235970"/>
    <w:rsid w:val="1F574CB3"/>
    <w:rsid w:val="21B46782"/>
    <w:rsid w:val="286C0926"/>
    <w:rsid w:val="295257D0"/>
    <w:rsid w:val="2A4746D3"/>
    <w:rsid w:val="2B272BE0"/>
    <w:rsid w:val="2BA74228"/>
    <w:rsid w:val="2C8455F8"/>
    <w:rsid w:val="308350D5"/>
    <w:rsid w:val="326D554A"/>
    <w:rsid w:val="37C2798C"/>
    <w:rsid w:val="3DF3019D"/>
    <w:rsid w:val="407C2FCD"/>
    <w:rsid w:val="40856EA5"/>
    <w:rsid w:val="42DF46ED"/>
    <w:rsid w:val="43A448FF"/>
    <w:rsid w:val="444C66B4"/>
    <w:rsid w:val="44D10A6C"/>
    <w:rsid w:val="462C14BC"/>
    <w:rsid w:val="484A1286"/>
    <w:rsid w:val="48B74829"/>
    <w:rsid w:val="4B0735EE"/>
    <w:rsid w:val="4B2A2B72"/>
    <w:rsid w:val="506A6934"/>
    <w:rsid w:val="53401573"/>
    <w:rsid w:val="564A3C87"/>
    <w:rsid w:val="5AC95CB1"/>
    <w:rsid w:val="5B0F5BAC"/>
    <w:rsid w:val="5BEE4A27"/>
    <w:rsid w:val="5D763CF2"/>
    <w:rsid w:val="5EC83CB2"/>
    <w:rsid w:val="61D20975"/>
    <w:rsid w:val="63813985"/>
    <w:rsid w:val="644C3C4B"/>
    <w:rsid w:val="67306C22"/>
    <w:rsid w:val="6865780B"/>
    <w:rsid w:val="696D0843"/>
    <w:rsid w:val="6DEB74DF"/>
    <w:rsid w:val="6F532726"/>
    <w:rsid w:val="6F8B1615"/>
    <w:rsid w:val="70B0152B"/>
    <w:rsid w:val="72D02269"/>
    <w:rsid w:val="769F5BE4"/>
    <w:rsid w:val="795960D4"/>
    <w:rsid w:val="7AE71AF0"/>
    <w:rsid w:val="7B2B5217"/>
    <w:rsid w:val="7B4617AE"/>
    <w:rsid w:val="7BA41C23"/>
    <w:rsid w:val="7C8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7" w:beforeAutospacing="1" w:after="0" w:afterAutospacing="1" w:line="64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20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customStyle="1" w:styleId="9">
    <w:name w:val="标题 3 Char"/>
    <w:link w:val="4"/>
    <w:qFormat/>
    <w:uiPriority w:val="0"/>
    <w:rPr>
      <w:rFonts w:eastAsia="楷体"/>
    </w:rPr>
  </w:style>
  <w:style w:type="paragraph" w:customStyle="1" w:styleId="10">
    <w:name w:val="正文 New"/>
    <w:qFormat/>
    <w:uiPriority w:val="0"/>
    <w:pPr>
      <w:widowControl w:val="0"/>
      <w:ind w:firstLine="883" w:firstLineChars="200"/>
      <w:jc w:val="left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2021-12-09T01:05:00Z</dcterms:created>
  <dc:creator>只道寻常</dc:creator>
  <cp:lastModifiedBy>Administrator</cp:lastModifiedBy>
  <cp:lastPrinted>2021-12-13T06:45:00Z</cp:lastPrinted>
  <dcterms:modified xsi:type="dcterms:W3CDTF">2022-12-12T09:27:06Z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4629A98480764FFBA40C752B9456AFEB</vt:lpwstr>
  </property>
</Properties>
</file>